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573FAF21" w14:textId="1CF8139B" w:rsidR="00DA02E3" w:rsidRPr="00611038" w:rsidRDefault="00DA02E3" w:rsidP="00611038">
      <w:pPr>
        <w:jc w:val="center"/>
        <w:rPr>
          <w:b/>
          <w:bCs/>
          <w:sz w:val="28"/>
          <w:szCs w:val="28"/>
        </w:rPr>
      </w:pPr>
      <w:r w:rsidRPr="00611038">
        <w:rPr>
          <w:b/>
          <w:bCs/>
          <w:sz w:val="28"/>
          <w:szCs w:val="28"/>
          <w:highlight w:val="yellow"/>
        </w:rPr>
        <w:t>Najważniejsze terminy rekrutacji zasadniczej</w:t>
      </w:r>
    </w:p>
    <w:p w14:paraId="6E4F11CD" w14:textId="77777777" w:rsidR="00DA02E3" w:rsidRDefault="00DA02E3" w:rsidP="00DA02E3">
      <w:pPr>
        <w:pStyle w:val="Akapitzlist"/>
      </w:pPr>
    </w:p>
    <w:p w14:paraId="03850EE2" w14:textId="77777777" w:rsidR="00C25690" w:rsidRPr="00C25690" w:rsidRDefault="00DA02E3" w:rsidP="00C25690">
      <w:pPr>
        <w:pStyle w:val="Akapitzlist"/>
        <w:numPr>
          <w:ilvl w:val="0"/>
          <w:numId w:val="1"/>
        </w:numPr>
      </w:pPr>
      <w:r w:rsidRPr="00464F09">
        <w:rPr>
          <w:b/>
          <w:bCs/>
          <w:highlight w:val="yellow"/>
        </w:rPr>
        <w:t>od 15 maja 2024 r. do 29 maja 2024 r</w:t>
      </w:r>
      <w:r w:rsidR="00464F09">
        <w:rPr>
          <w:b/>
          <w:bCs/>
        </w:rPr>
        <w:t xml:space="preserve">.    </w:t>
      </w:r>
    </w:p>
    <w:p w14:paraId="059B69F1" w14:textId="0E84462E" w:rsidR="00464F09" w:rsidRDefault="00DA02E3" w:rsidP="00C25690">
      <w:pPr>
        <w:pStyle w:val="Akapitzlist"/>
      </w:pPr>
      <w:r>
        <w:br/>
        <w:t xml:space="preserve">Złożenie wniosku, w tym zmiana wniosku o przyjęcie do szkoły ponadpodstawowej </w:t>
      </w:r>
      <w:r w:rsidR="00611038">
        <w:br/>
      </w:r>
      <w:r>
        <w:t xml:space="preserve">wraz z dokumentami (wniosek podpisany przez kandydata i co najmniej jednego rodzica/opiekuna prawnego) </w:t>
      </w:r>
    </w:p>
    <w:p w14:paraId="5C3BBD7D" w14:textId="77777777" w:rsidR="00464F09" w:rsidRDefault="00464F09" w:rsidP="00464F09">
      <w:pPr>
        <w:pStyle w:val="Akapitzlist"/>
      </w:pPr>
    </w:p>
    <w:p w14:paraId="4A79450C" w14:textId="6DE562CD" w:rsidR="00464F09" w:rsidRPr="00DA7E22" w:rsidRDefault="00464F09" w:rsidP="00C25690">
      <w:pPr>
        <w:pStyle w:val="Akapitzlist"/>
        <w:numPr>
          <w:ilvl w:val="0"/>
          <w:numId w:val="1"/>
        </w:numPr>
      </w:pPr>
      <w:r w:rsidRPr="00464F09">
        <w:rPr>
          <w:b/>
          <w:bCs/>
          <w:highlight w:val="yellow"/>
        </w:rPr>
        <w:t>od 3 lipca 2024 r. do 10 lipca 2024 r.</w:t>
      </w:r>
      <w:r w:rsidRPr="00464F09">
        <w:rPr>
          <w:b/>
          <w:bCs/>
        </w:rPr>
        <w:t xml:space="preserve"> </w:t>
      </w:r>
      <w:r w:rsidRPr="00C25690">
        <w:rPr>
          <w:b/>
          <w:bCs/>
        </w:rPr>
        <w:br/>
      </w:r>
      <w:r>
        <w:t>- uzupełnienie wniosku o przyjęcie do szkoły ponadpodstawowej o świadectwo ukończenia szkoły podstawowej i zaświadczenie o wyniku egzaminu ósmoklasisty</w:t>
      </w:r>
    </w:p>
    <w:p w14:paraId="2CF73089" w14:textId="3D77349A" w:rsidR="00DA7E22" w:rsidRPr="00DA7E22" w:rsidRDefault="00464F09" w:rsidP="00DA7E22">
      <w:pPr>
        <w:pStyle w:val="Akapitzlist"/>
      </w:pPr>
      <w:r w:rsidRPr="00464F09">
        <w:t>- złożenie nowego, w tym zmiana przez kandydata wniosku o przyjęcie, z uwagi na zmianę szkół  do których kandyduje</w:t>
      </w:r>
    </w:p>
    <w:p w14:paraId="60723799" w14:textId="57AC64C7" w:rsidR="00464F09" w:rsidRDefault="00464F09" w:rsidP="00B560D8">
      <w:pPr>
        <w:pStyle w:val="Akapitzlist"/>
        <w:rPr>
          <w:u w:val="single"/>
        </w:rPr>
      </w:pPr>
      <w:r w:rsidRPr="00DA7E22">
        <w:rPr>
          <w:u w:val="single"/>
        </w:rPr>
        <w:t xml:space="preserve">Uwaga:  Na tym etapie nie można składać nowych wniosków o przyjęcie do oddziału przygotowania wojskowego! </w:t>
      </w:r>
    </w:p>
    <w:p w14:paraId="069C71C9" w14:textId="77777777" w:rsidR="00B560D8" w:rsidRPr="00B560D8" w:rsidRDefault="00B560D8" w:rsidP="00B560D8">
      <w:pPr>
        <w:pStyle w:val="Akapitzlist"/>
        <w:rPr>
          <w:u w:val="single"/>
        </w:rPr>
      </w:pPr>
    </w:p>
    <w:p w14:paraId="1293B727" w14:textId="3A4AD793" w:rsidR="00464F09" w:rsidRPr="00464F09" w:rsidRDefault="00464F09" w:rsidP="00464F09">
      <w:pPr>
        <w:pStyle w:val="Akapitzlist"/>
        <w:numPr>
          <w:ilvl w:val="0"/>
          <w:numId w:val="1"/>
        </w:numPr>
        <w:rPr>
          <w:b/>
          <w:bCs/>
        </w:rPr>
      </w:pPr>
      <w:r>
        <w:t xml:space="preserve"> </w:t>
      </w:r>
      <w:r w:rsidRPr="00464F09">
        <w:rPr>
          <w:b/>
          <w:bCs/>
          <w:highlight w:val="yellow"/>
        </w:rPr>
        <w:t>od 31 maja 2024 r. do 12 czerwca 2024 r.</w:t>
      </w:r>
      <w:r w:rsidRPr="00464F09">
        <w:rPr>
          <w:b/>
          <w:bCs/>
        </w:rPr>
        <w:t xml:space="preserve"> </w:t>
      </w:r>
    </w:p>
    <w:p w14:paraId="0089608C" w14:textId="77777777" w:rsidR="00464F09" w:rsidRDefault="00464F09" w:rsidP="00464F09">
      <w:pPr>
        <w:pStyle w:val="Akapitzlist"/>
      </w:pPr>
      <w:r>
        <w:t xml:space="preserve">Przeprowadzanie prób sprawności fizycznej. </w:t>
      </w:r>
    </w:p>
    <w:p w14:paraId="6CEF1609" w14:textId="77777777" w:rsidR="00464F09" w:rsidRDefault="00464F09" w:rsidP="00464F09">
      <w:pPr>
        <w:pStyle w:val="Akapitzlist"/>
      </w:pPr>
    </w:p>
    <w:p w14:paraId="1A855259" w14:textId="24C11EA2" w:rsidR="00464F09" w:rsidRPr="00464F09" w:rsidRDefault="00464F09" w:rsidP="00464F09">
      <w:pPr>
        <w:pStyle w:val="Akapitzlist"/>
        <w:numPr>
          <w:ilvl w:val="0"/>
          <w:numId w:val="1"/>
        </w:numPr>
        <w:rPr>
          <w:b/>
          <w:bCs/>
        </w:rPr>
      </w:pPr>
      <w:r w:rsidRPr="00464F09">
        <w:rPr>
          <w:b/>
          <w:bCs/>
          <w:highlight w:val="yellow"/>
        </w:rPr>
        <w:t>19 lipca 2024 r. do godz. 12.00</w:t>
      </w:r>
    </w:p>
    <w:p w14:paraId="1ECFA8A6" w14:textId="77777777" w:rsidR="00E62BF1" w:rsidRDefault="00464F09" w:rsidP="00E62BF1">
      <w:pPr>
        <w:pStyle w:val="Akapitzlist"/>
      </w:pPr>
      <w:r>
        <w:t xml:space="preserve">Podanie do publicznej wiadomości przez komisję rekrutacyjną  listy kandydatów zakwalifikowanych i kandydatów niezakwalifikowanych </w:t>
      </w:r>
    </w:p>
    <w:p w14:paraId="64515258" w14:textId="77777777" w:rsidR="00E62BF1" w:rsidRDefault="00E62BF1" w:rsidP="00E62BF1">
      <w:pPr>
        <w:pStyle w:val="Akapitzlist"/>
      </w:pPr>
    </w:p>
    <w:p w14:paraId="5CB842C1" w14:textId="19F62A1D" w:rsidR="00E62BF1" w:rsidRPr="00E62BF1" w:rsidRDefault="00E62BF1" w:rsidP="00E62BF1">
      <w:pPr>
        <w:pStyle w:val="Akapitzlist"/>
        <w:numPr>
          <w:ilvl w:val="0"/>
          <w:numId w:val="1"/>
        </w:numPr>
        <w:rPr>
          <w:b/>
          <w:bCs/>
        </w:rPr>
      </w:pPr>
      <w:r w:rsidRPr="00E62BF1">
        <w:rPr>
          <w:b/>
          <w:bCs/>
          <w:highlight w:val="yellow"/>
        </w:rPr>
        <w:t xml:space="preserve">od 19 lipca 2024 r. do 24 lipca 2024 r. </w:t>
      </w:r>
    </w:p>
    <w:p w14:paraId="6D98D5B1" w14:textId="3AC5F021" w:rsidR="00464F09" w:rsidRDefault="00464F09" w:rsidP="00E62BF1">
      <w:pPr>
        <w:pStyle w:val="Akapitzlist"/>
      </w:pPr>
      <w:r>
        <w:t>Potwierdzenie woli przyjęcia w postaci przedłożenia:</w:t>
      </w:r>
    </w:p>
    <w:p w14:paraId="4CA7B1DA" w14:textId="70A522AE" w:rsidR="00464F09" w:rsidRDefault="00464F09" w:rsidP="00464F09">
      <w:pPr>
        <w:pStyle w:val="Akapitzlist"/>
      </w:pPr>
      <w:r>
        <w:t>-  oryginału świadectwa ukończenia szkoły</w:t>
      </w:r>
    </w:p>
    <w:p w14:paraId="48360578" w14:textId="3C0D1278" w:rsidR="00E62BF1" w:rsidRDefault="00464F09" w:rsidP="00B560D8">
      <w:pPr>
        <w:pStyle w:val="Akapitzlist"/>
      </w:pPr>
      <w:r>
        <w:t>- oryginału zaświadczenia o wynikach egzaminu zewnętrznego</w:t>
      </w:r>
      <w:r w:rsidR="00B560D8">
        <w:t xml:space="preserve">, </w:t>
      </w:r>
      <w:r w:rsidR="00C25690">
        <w:t xml:space="preserve">a </w:t>
      </w:r>
      <w:r w:rsidR="00E62BF1">
        <w:t xml:space="preserve">w przypadku szkoły prowadzącej kształcenie zawodowe, także: </w:t>
      </w:r>
    </w:p>
    <w:p w14:paraId="743B10FC" w14:textId="13BA471F" w:rsidR="00E62BF1" w:rsidRDefault="00464F09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>
        <w:t xml:space="preserve">- </w:t>
      </w:r>
      <w:r w:rsidR="00E62BF1">
        <w:rPr>
          <w:rFonts w:ascii="ArialMT" w:hAnsi="ArialMT" w:cs="ArialMT"/>
          <w:kern w:val="0"/>
          <w:sz w:val="20"/>
          <w:szCs w:val="20"/>
        </w:rPr>
        <w:t xml:space="preserve">zaświadczenia lekarskiego zawierającego orzeczenie o braku przeciwskazań zdrowotnych do podjęcia praktycznej nauki zawodu  </w:t>
      </w:r>
    </w:p>
    <w:p w14:paraId="232792D8" w14:textId="7967E015" w:rsidR="00E62BF1" w:rsidRDefault="00E62BF1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 w:rsidRPr="00E62BF1">
        <w:rPr>
          <w:rFonts w:ascii="ArialMT" w:hAnsi="ArialMT" w:cs="ArialMT"/>
          <w:kern w:val="0"/>
          <w:sz w:val="20"/>
          <w:szCs w:val="20"/>
        </w:rPr>
        <w:t>- orzeczenia lekarskiego o braku</w:t>
      </w:r>
      <w:r>
        <w:rPr>
          <w:rFonts w:ascii="ArialMT" w:hAnsi="ArialMT" w:cs="ArialMT"/>
          <w:kern w:val="0"/>
          <w:sz w:val="20"/>
          <w:szCs w:val="20"/>
        </w:rPr>
        <w:t xml:space="preserve"> przeciwwskazań zdrowotnych do kierowania pojazdami  (jeśli dotyczy) </w:t>
      </w:r>
    </w:p>
    <w:p w14:paraId="0CA3579C" w14:textId="064AF52A" w:rsidR="00464F09" w:rsidRDefault="00E62BF1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-  orzeczenia psychologicznego </w:t>
      </w:r>
      <w:r w:rsidRPr="00E62BF1">
        <w:rPr>
          <w:rFonts w:ascii="ArialMT" w:hAnsi="ArialMT" w:cs="ArialMT"/>
          <w:kern w:val="0"/>
          <w:sz w:val="20"/>
          <w:szCs w:val="20"/>
        </w:rPr>
        <w:t>o braku przeciwwskazań psychologicznych do kierowania pojazdem</w:t>
      </w:r>
      <w:r>
        <w:rPr>
          <w:rFonts w:ascii="ArialMT" w:hAnsi="ArialMT" w:cs="ArialMT"/>
          <w:kern w:val="0"/>
          <w:sz w:val="20"/>
          <w:szCs w:val="20"/>
        </w:rPr>
        <w:t xml:space="preserve"> (jeśli dotyczy) </w:t>
      </w:r>
    </w:p>
    <w:p w14:paraId="65206F88" w14:textId="77777777" w:rsidR="009E7916" w:rsidRPr="00E62BF1" w:rsidRDefault="009E7916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</w:p>
    <w:p w14:paraId="265F4C29" w14:textId="77777777" w:rsidR="009E7916" w:rsidRPr="009E7916" w:rsidRDefault="009E7916" w:rsidP="00464F09">
      <w:pPr>
        <w:pStyle w:val="Akapitzlist"/>
        <w:numPr>
          <w:ilvl w:val="0"/>
          <w:numId w:val="1"/>
        </w:numPr>
      </w:pPr>
      <w:r w:rsidRPr="009E7916">
        <w:rPr>
          <w:b/>
          <w:bCs/>
          <w:highlight w:val="yellow"/>
        </w:rPr>
        <w:t>25 lipca 2024 r. do godz. 14.00</w:t>
      </w:r>
    </w:p>
    <w:p w14:paraId="0261B272" w14:textId="77777777" w:rsidR="009E7916" w:rsidRDefault="009E7916" w:rsidP="009E7916">
      <w:pPr>
        <w:pStyle w:val="Akapitzlist"/>
      </w:pPr>
      <w:r w:rsidRPr="009E7916">
        <w:t>Podanie do publicznej wiadomości</w:t>
      </w:r>
      <w:r>
        <w:rPr>
          <w:b/>
          <w:bCs/>
        </w:rPr>
        <w:t xml:space="preserve"> </w:t>
      </w:r>
      <w:r w:rsidRPr="009E7916">
        <w:t xml:space="preserve"> przez komisj</w:t>
      </w:r>
      <w:r>
        <w:t>ę</w:t>
      </w:r>
      <w:r w:rsidRPr="009E7916">
        <w:t xml:space="preserve"> rekrutacyjną listy kandydatów przyjętych</w:t>
      </w:r>
      <w:r>
        <w:br/>
      </w:r>
      <w:r w:rsidRPr="009E7916">
        <w:t xml:space="preserve"> i nieprzyjętych </w:t>
      </w:r>
    </w:p>
    <w:p w14:paraId="30562968" w14:textId="77777777" w:rsidR="009E7916" w:rsidRDefault="009E7916" w:rsidP="009E7916">
      <w:pPr>
        <w:pStyle w:val="Akapitzlist"/>
      </w:pPr>
    </w:p>
    <w:p w14:paraId="55DC079F" w14:textId="1AEAF14F" w:rsidR="00DC64F1" w:rsidRDefault="00DA02E3" w:rsidP="009E7916">
      <w:pPr>
        <w:pStyle w:val="Akapitzlist"/>
        <w:numPr>
          <w:ilvl w:val="0"/>
          <w:numId w:val="1"/>
        </w:numPr>
      </w:pPr>
      <w:r>
        <w:t> </w:t>
      </w:r>
      <w:r w:rsidRPr="009E7916">
        <w:rPr>
          <w:b/>
          <w:bCs/>
          <w:highlight w:val="yellow"/>
        </w:rPr>
        <w:t xml:space="preserve">od </w:t>
      </w:r>
      <w:r w:rsidR="009E7916" w:rsidRPr="009E7916">
        <w:rPr>
          <w:b/>
          <w:bCs/>
          <w:highlight w:val="yellow"/>
        </w:rPr>
        <w:t>29 lipca 2024 r.</w:t>
      </w:r>
      <w:r w:rsidR="009E7916">
        <w:t xml:space="preserve"> </w:t>
      </w:r>
      <w:r>
        <w:br/>
        <w:t>Będzie prowadzona rekrutacja uzupełniająca</w:t>
      </w:r>
      <w:r w:rsidR="00E53CF6">
        <w:t xml:space="preserve"> </w:t>
      </w:r>
      <w:r>
        <w:t xml:space="preserve">do szkół, które będą miały wolne miejsca. </w:t>
      </w:r>
    </w:p>
    <w:sectPr w:rsidR="00DC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AD5"/>
    <w:multiLevelType w:val="hybridMultilevel"/>
    <w:tmpl w:val="45F4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6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3"/>
    <w:rsid w:val="004202A2"/>
    <w:rsid w:val="00455633"/>
    <w:rsid w:val="00464F09"/>
    <w:rsid w:val="00611038"/>
    <w:rsid w:val="009E7916"/>
    <w:rsid w:val="00B560D8"/>
    <w:rsid w:val="00C25690"/>
    <w:rsid w:val="00DA02E3"/>
    <w:rsid w:val="00DA7E22"/>
    <w:rsid w:val="00DC64F1"/>
    <w:rsid w:val="00E53CF6"/>
    <w:rsid w:val="00E62BF1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7621A0C0"/>
  <w15:chartTrackingRefBased/>
  <w15:docId w15:val="{0DA9E369-1048-424D-A7D6-D563F1C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Magda K</cp:lastModifiedBy>
  <cp:revision>4</cp:revision>
  <dcterms:created xsi:type="dcterms:W3CDTF">2024-04-17T11:38:00Z</dcterms:created>
  <dcterms:modified xsi:type="dcterms:W3CDTF">2024-04-22T10:23:00Z</dcterms:modified>
</cp:coreProperties>
</file>